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7a3d0eb5694f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ERIKCO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21311ad4635e494d"/>
      <w:footerReference xmlns:r="http://schemas.openxmlformats.org/officeDocument/2006/relationships" w:type="default" r:id="R32e45941221e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311ad4635e494d" /><Relationship Type="http://schemas.openxmlformats.org/officeDocument/2006/relationships/footer" Target="/word/footer1.xml" Id="R32e45941221e41a2" /></Relationships>
</file>