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81606007d4f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ERIKCO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ERIKCO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f061a6559f49a4"/>
      <w:footerReference xmlns:r="http://schemas.openxmlformats.org/officeDocument/2006/relationships" w:type="default" r:id="R300bf830795c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f061a6559f49a4" /><Relationship Type="http://schemas.openxmlformats.org/officeDocument/2006/relationships/footer" Target="/word/footer1.xml" Id="R300bf830795c4e9e" /></Relationships>
</file>