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f33107ca4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6f3b96b6035c48bd"/>
      <w:footerReference xmlns:r="http://schemas.openxmlformats.org/officeDocument/2006/relationships" w:type="default" r:id="R987cc7977692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b96b6035c48bd" /><Relationship Type="http://schemas.openxmlformats.org/officeDocument/2006/relationships/footer" Target="/word/footer1.xml" Id="R987cc79776924ed3" /></Relationships>
</file>