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f02a733f5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6651ee9cf51949d1"/>
      <w:footerReference xmlns:r="http://schemas.openxmlformats.org/officeDocument/2006/relationships" w:type="default" r:id="R0bafeeea6bd5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1ee9cf51949d1" /><Relationship Type="http://schemas.openxmlformats.org/officeDocument/2006/relationships/footer" Target="/word/footer1.xml" Id="R0bafeeea6bd54a48" /></Relationships>
</file>