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d8265a9c5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454c9e08db4c4a06"/>
      <w:footerReference xmlns:r="http://schemas.openxmlformats.org/officeDocument/2006/relationships" w:type="default" r:id="R38cd7baa8a6c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c9e08db4c4a06" /><Relationship Type="http://schemas.openxmlformats.org/officeDocument/2006/relationships/footer" Target="/word/footer1.xml" Id="R38cd7baa8a6c4274" /></Relationships>
</file>