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8896cef73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REVISORKOMPANIET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155dc7e1a58a4833"/>
      <w:footerReference xmlns:r="http://schemas.openxmlformats.org/officeDocument/2006/relationships" w:type="default" r:id="Recb09e79173d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dc7e1a58a4833" /><Relationship Type="http://schemas.openxmlformats.org/officeDocument/2006/relationships/footer" Target="/word/footer1.xml" Id="Recb09e79173d4712" /></Relationships>
</file>