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8964a1162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4a71a93a29b4562"/>
      <w:footerReference xmlns:r="http://schemas.openxmlformats.org/officeDocument/2006/relationships" w:type="default" r:id="R6d1ea3078e8c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71a93a29b4562" /><Relationship Type="http://schemas.openxmlformats.org/officeDocument/2006/relationships/footer" Target="/word/footer1.xml" Id="R6d1ea3078e8c4b62" /></Relationships>
</file>