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035fc8699e4b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CREDO REVISJON AS.</w:t>
      </w:r>
    </w:p>
    <w:sectPr>
      <w:headerReference xmlns:r="http://schemas.openxmlformats.org/officeDocument/2006/relationships" w:type="default" r:id="Rf7136930c4e84bed"/>
      <w:footerReference xmlns:r="http://schemas.openxmlformats.org/officeDocument/2006/relationships" w:type="default" r:id="R3d0563d9d98448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CREDO REVISJON AS   ·   Org.nr 996 105 709   ·   Welhavens vei 19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CREDO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136930c4e84bed" /><Relationship Type="http://schemas.openxmlformats.org/officeDocument/2006/relationships/footer" Target="/word/footer1.xml" Id="R3d0563d9d984488c" /></Relationships>
</file>