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59bb4c81e4f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CREDO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d44a9addb5104922"/>
      <w:footerReference xmlns:r="http://schemas.openxmlformats.org/officeDocument/2006/relationships" w:type="default" r:id="R6ea6088dc54b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a9addb5104922" /><Relationship Type="http://schemas.openxmlformats.org/officeDocument/2006/relationships/footer" Target="/word/footer1.xml" Id="R6ea6088dc54b4836" /></Relationships>
</file>