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3baa8de8f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DANIELSEN HOVENGA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8d1535b445594528"/>
      <w:footerReference xmlns:r="http://schemas.openxmlformats.org/officeDocument/2006/relationships" w:type="default" r:id="R9685ba746db0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535b445594528" /><Relationship Type="http://schemas.openxmlformats.org/officeDocument/2006/relationships/footer" Target="/word/footer1.xml" Id="R9685ba746db04ead" /></Relationships>
</file>