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80346ec0c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DANIELSEN HOVENGA AS, org.nr 996 043 312,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e9b0ff1da4f14b8e"/>
      <w:footerReference xmlns:r="http://schemas.openxmlformats.org/officeDocument/2006/relationships" w:type="default" r:id="R7612b59cefea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ff1da4f14b8e" /><Relationship Type="http://schemas.openxmlformats.org/officeDocument/2006/relationships/footer" Target="/word/footer1.xml" Id="R7612b59cefea40b3" /></Relationships>
</file>