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cdec8b4e2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HOVENGA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HOVENGA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072b681b64e88"/>
      <w:footerReference xmlns:r="http://schemas.openxmlformats.org/officeDocument/2006/relationships" w:type="default" r:id="R2f9a27135253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072b681b64e88" /><Relationship Type="http://schemas.openxmlformats.org/officeDocument/2006/relationships/footer" Target="/word/footer1.xml" Id="R2f9a2713525344d2" /></Relationships>
</file>