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8d1cc59f9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6aa2fbe128c54bc8"/>
      <w:footerReference xmlns:r="http://schemas.openxmlformats.org/officeDocument/2006/relationships" w:type="default" r:id="Rb4b57b6cbe41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2fbe128c54bc8" /><Relationship Type="http://schemas.openxmlformats.org/officeDocument/2006/relationships/footer" Target="/word/footer1.xml" Id="Rb4b57b6cbe414064" /></Relationships>
</file>