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100f3df6d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c44b8a3244943"/>
      <w:footerReference xmlns:r="http://schemas.openxmlformats.org/officeDocument/2006/relationships" w:type="default" r:id="Rb75412d9bd59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c44b8a3244943" /><Relationship Type="http://schemas.openxmlformats.org/officeDocument/2006/relationships/footer" Target="/word/footer1.xml" Id="Rb75412d9bd594def" /></Relationships>
</file>