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f6fbb48ed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REGNSKAPSSENTERET VERDAL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REGNSKAPSSENTERET VERDAL AS</w:t>
      </w:r>
    </w:p>
    <w:sectPr>
      <w:headerReference xmlns:r="http://schemas.openxmlformats.org/officeDocument/2006/relationships" w:type="default" r:id="R1cfa78439b754bcc"/>
      <w:footerReference xmlns:r="http://schemas.openxmlformats.org/officeDocument/2006/relationships" w:type="default" r:id="R95b71a260c86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REGNSKAPSSENTERET VERDAL AS   ·   Org.nr 995 987 368   ·   Konsul Moes gate 5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REGNSKAPSSENTERET VERDAL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a78439b754bcc" /><Relationship Type="http://schemas.openxmlformats.org/officeDocument/2006/relationships/footer" Target="/word/footer1.xml" Id="R95b71a260c864275" /></Relationships>
</file>