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f7933e83394d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REGNSKAPSSENTERET VERDAL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REGNSKAPSSENTERET VERDAL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d4dcce1e1448cc"/>
      <w:footerReference xmlns:r="http://schemas.openxmlformats.org/officeDocument/2006/relationships" w:type="default" r:id="Raeafbcd5737240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REGNSKAPSSENTERET VERDAL AS   ·   Org.nr 995 987 368   ·   Konsul Moes gate 5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REGNSKAPSSENTERET VERDAL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d4dcce1e1448cc" /><Relationship Type="http://schemas.openxmlformats.org/officeDocument/2006/relationships/footer" Target="/word/footer1.xml" Id="Raeafbcd5737240ed" /></Relationships>
</file>