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5d4888345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0df0d318a16345e1"/>
      <w:footerReference xmlns:r="http://schemas.openxmlformats.org/officeDocument/2006/relationships" w:type="default" r:id="Rb27b33ef7c3b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0d318a16345e1" /><Relationship Type="http://schemas.openxmlformats.org/officeDocument/2006/relationships/footer" Target="/word/footer1.xml" Id="Rb27b33ef7c3b416d" /></Relationships>
</file>