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b08764041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2b703273b59b4a20"/>
      <w:footerReference xmlns:r="http://schemas.openxmlformats.org/officeDocument/2006/relationships" w:type="default" r:id="R706f678c6b0a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03273b59b4a20" /><Relationship Type="http://schemas.openxmlformats.org/officeDocument/2006/relationships/footer" Target="/word/footer1.xml" Id="R706f678c6b0a4e7f" /></Relationships>
</file>