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80238d5b7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JEVNAKER LUNNER NITTEDAL, org.nr 995 692 805,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9b624bde36364648"/>
      <w:footerReference xmlns:r="http://schemas.openxmlformats.org/officeDocument/2006/relationships" w:type="default" r:id="R1dd670bf3a3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24bde36364648" /><Relationship Type="http://schemas.openxmlformats.org/officeDocument/2006/relationships/footer" Target="/word/footer1.xml" Id="R1dd670bf3a34425c" /></Relationships>
</file>