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7d854613c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JEVNAKER LUNNER NITTEDAL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JEVNAKER LUNNER NITTEDAL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f2764aefe4d8c"/>
      <w:footerReference xmlns:r="http://schemas.openxmlformats.org/officeDocument/2006/relationships" w:type="default" r:id="R9042d2a50ccf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f2764aefe4d8c" /><Relationship Type="http://schemas.openxmlformats.org/officeDocument/2006/relationships/footer" Target="/word/footer1.xml" Id="R9042d2a50ccf41ed" /></Relationships>
</file>