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f2bf10f3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4b9c07c72b0249e2"/>
      <w:footerReference xmlns:r="http://schemas.openxmlformats.org/officeDocument/2006/relationships" w:type="default" r:id="R55b7fb1697b1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c07c72b0249e2" /><Relationship Type="http://schemas.openxmlformats.org/officeDocument/2006/relationships/footer" Target="/word/footer1.xml" Id="R55b7fb1697b14f08" /></Relationships>
</file>