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ad41ce8b9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f28afc4ea40142a0"/>
      <w:footerReference xmlns:r="http://schemas.openxmlformats.org/officeDocument/2006/relationships" w:type="default" r:id="R38298c48e427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afc4ea40142a0" /><Relationship Type="http://schemas.openxmlformats.org/officeDocument/2006/relationships/footer" Target="/word/footer1.xml" Id="R38298c48e42742fd" /></Relationships>
</file>