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e8d874d3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LØVMOS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4692f541d7d24c24"/>
      <w:footerReference xmlns:r="http://schemas.openxmlformats.org/officeDocument/2006/relationships" w:type="default" r:id="Rbb93495737a3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2f541d7d24c24" /><Relationship Type="http://schemas.openxmlformats.org/officeDocument/2006/relationships/footer" Target="/word/footer1.xml" Id="Rbb93495737a34f17" /></Relationships>
</file>