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4b5516400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LØVMOS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LØVMOS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40312b7e724bac"/>
      <w:footerReference xmlns:r="http://schemas.openxmlformats.org/officeDocument/2006/relationships" w:type="default" r:id="R358e53021a05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LØVMOS HANDEL AS   ·   Org.nr 995 646 684   ·   Bakkegata 8   ·   3179 ÅSGÅRDSTRAND   ·   Tlf. 33 08 11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LØVMOS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0312b7e724bac" /><Relationship Type="http://schemas.openxmlformats.org/officeDocument/2006/relationships/footer" Target="/word/footer1.xml" Id="R358e53021a05477a" /></Relationships>
</file>