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f23f42f62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7d93ecaf18804291"/>
      <w:footerReference xmlns:r="http://schemas.openxmlformats.org/officeDocument/2006/relationships" w:type="default" r:id="Rc17f692f3d6f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ecaf18804291" /><Relationship Type="http://schemas.openxmlformats.org/officeDocument/2006/relationships/footer" Target="/word/footer1.xml" Id="Rc17f692f3d6f41dd" /></Relationships>
</file>