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1ac87c7bb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7db9b860ec09453b"/>
      <w:footerReference xmlns:r="http://schemas.openxmlformats.org/officeDocument/2006/relationships" w:type="default" r:id="R00890d8e3aeb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9b860ec09453b" /><Relationship Type="http://schemas.openxmlformats.org/officeDocument/2006/relationships/footer" Target="/word/footer1.xml" Id="R00890d8e3aeb4c1d" /></Relationships>
</file>