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ba14591de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8f0cd3627a4f4529"/>
      <w:footerReference xmlns:r="http://schemas.openxmlformats.org/officeDocument/2006/relationships" w:type="default" r:id="R3abdb9afb6cb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cd3627a4f4529" /><Relationship Type="http://schemas.openxmlformats.org/officeDocument/2006/relationships/footer" Target="/word/footer1.xml" Id="R3abdb9afb6cb4261" /></Relationships>
</file>