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3fb6b860f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f87616a6187546c7"/>
      <w:footerReference xmlns:r="http://schemas.openxmlformats.org/officeDocument/2006/relationships" w:type="default" r:id="R371c1d2bbf09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616a6187546c7" /><Relationship Type="http://schemas.openxmlformats.org/officeDocument/2006/relationships/footer" Target="/word/footer1.xml" Id="R371c1d2bbf094f1d" /></Relationships>
</file>