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ed9731677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32d1b22430994150"/>
      <w:footerReference xmlns:r="http://schemas.openxmlformats.org/officeDocument/2006/relationships" w:type="default" r:id="R09ae9c286f02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1b22430994150" /><Relationship Type="http://schemas.openxmlformats.org/officeDocument/2006/relationships/footer" Target="/word/footer1.xml" Id="R09ae9c286f0240f5" /></Relationships>
</file>