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788b7cad6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MJÅVANNSVEGEN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MJÅVANNSVEGEN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796c80610463e"/>
      <w:footerReference xmlns:r="http://schemas.openxmlformats.org/officeDocument/2006/relationships" w:type="default" r:id="R249176804cd2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MJÅVANNSVEGEN 35 AS   ·   Org.nr 995 490 749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MJÅVANNSVEGEN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796c80610463e" /><Relationship Type="http://schemas.openxmlformats.org/officeDocument/2006/relationships/footer" Target="/word/footer1.xml" Id="R249176804cd24b43" /></Relationships>
</file>