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f2ce2757248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4ae022924c854896"/>
      <w:footerReference xmlns:r="http://schemas.openxmlformats.org/officeDocument/2006/relationships" w:type="default" r:id="R8cd6e53e51c7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e022924c854896" /><Relationship Type="http://schemas.openxmlformats.org/officeDocument/2006/relationships/footer" Target="/word/footer1.xml" Id="R8cd6e53e51c74835" /></Relationships>
</file>