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b54229dc7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EMINENTIA REGNSKAP AS, org.nr 995 453 355,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29be1983f80e4253"/>
      <w:footerReference xmlns:r="http://schemas.openxmlformats.org/officeDocument/2006/relationships" w:type="default" r:id="R5e068fd6fee2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e1983f80e4253" /><Relationship Type="http://schemas.openxmlformats.org/officeDocument/2006/relationships/footer" Target="/word/footer1.xml" Id="R5e068fd6fee2442a" /></Relationships>
</file>