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f8058b9b6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d9a8ead5dcd9463d"/>
      <w:footerReference xmlns:r="http://schemas.openxmlformats.org/officeDocument/2006/relationships" w:type="default" r:id="R05a577667f6c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8ead5dcd9463d" /><Relationship Type="http://schemas.openxmlformats.org/officeDocument/2006/relationships/footer" Target="/word/footer1.xml" Id="R05a577667f6c440c" /></Relationships>
</file>