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8326e6d22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KAPITALFORVALTNING AS, org.nr 995 403 803,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327d8153dac44888"/>
      <w:footerReference xmlns:r="http://schemas.openxmlformats.org/officeDocument/2006/relationships" w:type="default" r:id="R4951e627845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d8153dac44888" /><Relationship Type="http://schemas.openxmlformats.org/officeDocument/2006/relationships/footer" Target="/word/footer1.xml" Id="R4951e62784534e87" /></Relationships>
</file>