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041094acb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STATSAUTORISERT REVISOR EIRIK HORDVIK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d6fd576a64784b75"/>
      <w:footerReference xmlns:r="http://schemas.openxmlformats.org/officeDocument/2006/relationships" w:type="default" r:id="R453ea65c0ec4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d576a64784b75" /><Relationship Type="http://schemas.openxmlformats.org/officeDocument/2006/relationships/footer" Target="/word/footer1.xml" Id="R453ea65c0ec44dc3" /></Relationships>
</file>