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4c78be17848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f15c6afca6f74967"/>
      <w:footerReference xmlns:r="http://schemas.openxmlformats.org/officeDocument/2006/relationships" w:type="default" r:id="Rf73ab4891b5f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c6afca6f74967" /><Relationship Type="http://schemas.openxmlformats.org/officeDocument/2006/relationships/footer" Target="/word/footer1.xml" Id="Rf73ab4891b5f405c" /></Relationships>
</file>