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8bcba77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9301d7604a3b4704"/>
      <w:footerReference xmlns:r="http://schemas.openxmlformats.org/officeDocument/2006/relationships" w:type="default" r:id="Rf90005fba40f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1d7604a3b4704" /><Relationship Type="http://schemas.openxmlformats.org/officeDocument/2006/relationships/footer" Target="/word/footer1.xml" Id="Rf90005fba40f4b1d" /></Relationships>
</file>