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aee0bfd55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AALVENT KJØLESERVICE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AALVENT KJØLESERVICE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1634834834b6c"/>
      <w:footerReference xmlns:r="http://schemas.openxmlformats.org/officeDocument/2006/relationships" w:type="default" r:id="Rb1e0e7372510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AALVENT KJØLESERVICE AS   ·   Org.nr 995 263 270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AALVENT KJØLESERVICE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1634834834b6c" /><Relationship Type="http://schemas.openxmlformats.org/officeDocument/2006/relationships/footer" Target="/word/footer1.xml" Id="Rb1e0e737251043a0" /></Relationships>
</file>