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18599ac01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NLA HØGSKOLEN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NLA HØGSKOLEN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bd313fe9614c44"/>
      <w:footerReference xmlns:r="http://schemas.openxmlformats.org/officeDocument/2006/relationships" w:type="default" r:id="R03192c102914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d313fe9614c44" /><Relationship Type="http://schemas.openxmlformats.org/officeDocument/2006/relationships/footer" Target="/word/footer1.xml" Id="R03192c102914460c" /></Relationships>
</file>