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2e52324da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083f7f5d3c9f4b73"/>
      <w:footerReference xmlns:r="http://schemas.openxmlformats.org/officeDocument/2006/relationships" w:type="default" r:id="Re338edd5e35a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f7f5d3c9f4b73" /><Relationship Type="http://schemas.openxmlformats.org/officeDocument/2006/relationships/footer" Target="/word/footer1.xml" Id="Re338edd5e35a4894" /></Relationships>
</file>