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67c65e09c45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HEYERDAHL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Sætre,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HEYERDAHL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78d21f00084a27"/>
      <w:footerReference xmlns:r="http://schemas.openxmlformats.org/officeDocument/2006/relationships" w:type="default" r:id="R811b3a3f37624b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AS   ·   Org.nr 995 182 432   ·   Lauvåsveien 61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8d21f00084a27" /><Relationship Type="http://schemas.openxmlformats.org/officeDocument/2006/relationships/footer" Target="/word/footer1.xml" Id="R811b3a3f37624b51" /></Relationships>
</file>