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f4baee7bf45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FILMTRIKS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FILMTRIKS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d2edb363754600"/>
      <w:footerReference xmlns:r="http://schemas.openxmlformats.org/officeDocument/2006/relationships" w:type="default" r:id="R41867c0971e947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FILMTRIKS AS   ·   Org.nr 995 160 749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FILMTRIKS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d2edb363754600" /><Relationship Type="http://schemas.openxmlformats.org/officeDocument/2006/relationships/footer" Target="/word/footer1.xml" Id="R41867c0971e94758" /></Relationships>
</file>