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e735c5989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 MOT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ae3ffc4acb18411e"/>
      <w:footerReference xmlns:r="http://schemas.openxmlformats.org/officeDocument/2006/relationships" w:type="default" r:id="Rf069b27a21c9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ffc4acb18411e" /><Relationship Type="http://schemas.openxmlformats.org/officeDocument/2006/relationships/footer" Target="/word/footer1.xml" Id="Rf069b27a21c9413f" /></Relationships>
</file>