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73c6eea5684d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MM HOLDING AS</w:t>
      </w:r>
    </w:p>
    <w:sectPr>
      <w:headerReference xmlns:r="http://schemas.openxmlformats.org/officeDocument/2006/relationships" w:type="default" r:id="R32f117ea60be411b"/>
      <w:footerReference xmlns:r="http://schemas.openxmlformats.org/officeDocument/2006/relationships" w:type="default" r:id="Rdefd66dedb9947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MM HOLDING AS   ·   Org.nr 994 895 923   ·   Vassbygdvegen 104   ·   7512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f117ea60be411b" /><Relationship Type="http://schemas.openxmlformats.org/officeDocument/2006/relationships/footer" Target="/word/footer1.xml" Id="Rdefd66dedb9947a2" /></Relationships>
</file>