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7a71868e1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90f27a823c2f4262"/>
      <w:footerReference xmlns:r="http://schemas.openxmlformats.org/officeDocument/2006/relationships" w:type="default" r:id="Rade24a3213a0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27a823c2f4262" /><Relationship Type="http://schemas.openxmlformats.org/officeDocument/2006/relationships/footer" Target="/word/footer1.xml" Id="Rade24a3213a04706" /></Relationships>
</file>