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f3b5f0a8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b3407776a7024191"/>
      <w:footerReference xmlns:r="http://schemas.openxmlformats.org/officeDocument/2006/relationships" w:type="default" r:id="R911eda2fdbc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07776a7024191" /><Relationship Type="http://schemas.openxmlformats.org/officeDocument/2006/relationships/footer" Target="/word/footer1.xml" Id="R911eda2fdbcd490c" /></Relationships>
</file>