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913b347fa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2d42a1ad7aee463e"/>
      <w:footerReference xmlns:r="http://schemas.openxmlformats.org/officeDocument/2006/relationships" w:type="default" r:id="Rf913ccadf7d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a1ad7aee463e" /><Relationship Type="http://schemas.openxmlformats.org/officeDocument/2006/relationships/footer" Target="/word/footer1.xml" Id="Rf913ccadf7da4da4" /></Relationships>
</file>