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c14647d5248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RETTEP HOLDING AS</w:t>
      </w:r>
    </w:p>
    <w:sectPr>
      <w:headerReference xmlns:r="http://schemas.openxmlformats.org/officeDocument/2006/relationships" w:type="default" r:id="Rb049f5a55db24db2"/>
      <w:footerReference xmlns:r="http://schemas.openxmlformats.org/officeDocument/2006/relationships" w:type="default" r:id="R81ae6841d2f0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RETTEP HOLDING AS   ·   Org.nr 994 895 826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RETTEP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9f5a55db24db2" /><Relationship Type="http://schemas.openxmlformats.org/officeDocument/2006/relationships/footer" Target="/word/footer1.xml" Id="R81ae6841d2f0485b" /></Relationships>
</file>