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943efbe84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a4e5f9d17c6b4042"/>
      <w:footerReference xmlns:r="http://schemas.openxmlformats.org/officeDocument/2006/relationships" w:type="default" r:id="Re60a8b630ef3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5f9d17c6b4042" /><Relationship Type="http://schemas.openxmlformats.org/officeDocument/2006/relationships/footer" Target="/word/footer1.xml" Id="Re60a8b630ef342b3" /></Relationships>
</file>