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ef4d14e4bc400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BOC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BOC HOLDING AS</w:t>
      </w:r>
    </w:p>
    <w:sectPr>
      <w:headerReference xmlns:r="http://schemas.openxmlformats.org/officeDocument/2006/relationships" w:type="default" r:id="R8a62aca5108246ef"/>
      <w:footerReference xmlns:r="http://schemas.openxmlformats.org/officeDocument/2006/relationships" w:type="default" r:id="R8de3e84b7aac42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BOC HOLDING AS   ·   Org.nr 994 877 690   ·   Kvellurveien 13   ·   4319 SANDNES   ·   donwaage@online.no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BOC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62aca5108246ef" /><Relationship Type="http://schemas.openxmlformats.org/officeDocument/2006/relationships/footer" Target="/word/footer1.xml" Id="R8de3e84b7aac4216" /></Relationships>
</file>